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88" w:rsidRDefault="004B7988">
      <w:pPr>
        <w:jc w:val="center"/>
        <w:rPr>
          <w:rFonts w:ascii="ＭＳ 明朝" w:hAnsi="ＭＳ 明朝" w:cs="Arial Unicode MS"/>
          <w:b/>
          <w:sz w:val="24"/>
          <w:u w:val="single"/>
        </w:rPr>
      </w:pPr>
      <w:bookmarkStart w:id="0" w:name="_GoBack"/>
      <w:bookmarkEnd w:id="0"/>
      <w:r>
        <w:rPr>
          <w:rFonts w:ascii="ＭＳ 明朝" w:hAnsi="ＭＳ 明朝" w:cs="Arial Unicode MS" w:hint="eastAsia"/>
          <w:b/>
          <w:sz w:val="24"/>
          <w:u w:val="single"/>
        </w:rPr>
        <w:t>保有個人データの訂正等請求書</w:t>
      </w:r>
    </w:p>
    <w:p w:rsidR="004B7988" w:rsidRDefault="004B7988">
      <w:pPr>
        <w:jc w:val="center"/>
        <w:rPr>
          <w:rFonts w:ascii="ＭＳ 明朝" w:hAnsi="ＭＳ 明朝" w:cs="Arial Unicode MS"/>
        </w:rPr>
      </w:pPr>
    </w:p>
    <w:p w:rsidR="004B7988" w:rsidRDefault="004B7988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>年　　月　　日</w:t>
      </w:r>
    </w:p>
    <w:p w:rsidR="004B7988" w:rsidRDefault="000867F9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住友</w:t>
      </w:r>
      <w:r w:rsidR="009257BE">
        <w:rPr>
          <w:rFonts w:ascii="ＭＳ 明朝" w:hAnsi="ＭＳ 明朝" w:cs="Arial Unicode MS" w:hint="eastAsia"/>
        </w:rPr>
        <w:t>ファーマ</w:t>
      </w:r>
      <w:r w:rsidR="004B7988">
        <w:rPr>
          <w:rFonts w:ascii="ＭＳ 明朝" w:hAnsi="ＭＳ 明朝" w:cs="Arial Unicode MS" w:hint="eastAsia"/>
        </w:rPr>
        <w:t>株式会社</w:t>
      </w:r>
    </w:p>
    <w:p w:rsidR="004B7988" w:rsidRDefault="004B7988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151DA8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4B7988" w:rsidRDefault="004B7988">
      <w:pPr>
        <w:rPr>
          <w:rFonts w:ascii="ＭＳ 明朝" w:hAnsi="ＭＳ 明朝" w:cs="Arial Unicode MS"/>
        </w:rPr>
      </w:pPr>
    </w:p>
    <w:p w:rsidR="004B7988" w:rsidRDefault="004B7988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4B7988" w:rsidRDefault="004B7988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4B7988" w:rsidRDefault="004B7988">
      <w:pPr>
        <w:jc w:val="left"/>
        <w:rPr>
          <w:rFonts w:ascii="ＭＳ 明朝" w:hAnsi="ＭＳ 明朝" w:cs="Arial Unicode MS"/>
          <w:lang w:eastAsia="zh-TW"/>
        </w:rPr>
      </w:pPr>
    </w:p>
    <w:p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CB79C2">
        <w:rPr>
          <w:rFonts w:ascii="ＭＳ 明朝" w:hAnsi="ＭＳ 明朝" w:hint="eastAsia"/>
        </w:rPr>
        <w:t>３４</w:t>
      </w:r>
      <w:r>
        <w:rPr>
          <w:rFonts w:ascii="ＭＳ 明朝" w:hAnsi="ＭＳ 明朝" w:hint="eastAsia"/>
        </w:rPr>
        <w:t>条第１項の規定に基づき、私に関する保有個人データの内容の</w:t>
      </w:r>
      <w:r>
        <w:rPr>
          <w:rFonts w:ascii="ＭＳ 明朝" w:hAnsi="ＭＳ 明朝" w:hint="eastAsia"/>
          <w:u w:val="single"/>
        </w:rPr>
        <w:t xml:space="preserve">　　訂正　・　追加　・　削除　　</w:t>
      </w:r>
      <w:r>
        <w:rPr>
          <w:rFonts w:ascii="ＭＳ 明朝" w:hAnsi="ＭＳ 明朝" w:hint="eastAsia"/>
        </w:rPr>
        <w:t>（いずれかを○で囲んでください。）を次のとおり請求する。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訂正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訂正を求める項目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訂正の内容</w:t>
      </w:r>
    </w:p>
    <w:p w:rsidR="004B7988" w:rsidRDefault="004B7988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・　訂正前：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　訂正後：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追加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追加を求める項目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追加を求める内容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削除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削除を求める項目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削除を求める内容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4B7988" w:rsidRDefault="004B7988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4B79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2ED"/>
    <w:multiLevelType w:val="hybridMultilevel"/>
    <w:tmpl w:val="F54C0188"/>
    <w:lvl w:ilvl="0" w:tplc="A360354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7C4419B"/>
    <w:multiLevelType w:val="hybridMultilevel"/>
    <w:tmpl w:val="83B421AC"/>
    <w:lvl w:ilvl="0" w:tplc="3442299A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88"/>
    <w:rsid w:val="000867F9"/>
    <w:rsid w:val="00151DA8"/>
    <w:rsid w:val="004B7988"/>
    <w:rsid w:val="009257BE"/>
    <w:rsid w:val="00993A19"/>
    <w:rsid w:val="00B95A02"/>
    <w:rsid w:val="00BE3FD8"/>
    <w:rsid w:val="00CB79C2"/>
    <w:rsid w:val="00CD4FB0"/>
    <w:rsid w:val="00D90268"/>
    <w:rsid w:val="00E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E8567-6EF8-4C97-A933-891B523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保有個人データの訂正等請求書</vt:lpstr>
      <vt:lpstr>保有個人データの訂正等請求書</vt:lpstr>
    </vt:vector>
  </TitlesOfParts>
  <Company>大日本住友製薬（株）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保有個人データの訂正等請求書</dc:title>
  <dc:subject/>
  <dc:creator>法務部</dc:creator>
  <cp:keywords/>
  <cp:lastModifiedBy>Okajima, Nozomi(岡嶋 望)</cp:lastModifiedBy>
  <cp:revision>5</cp:revision>
  <cp:lastPrinted>2022-03-17T11:48:00Z</cp:lastPrinted>
  <dcterms:created xsi:type="dcterms:W3CDTF">2020-05-13T01:00:00Z</dcterms:created>
  <dcterms:modified xsi:type="dcterms:W3CDTF">2022-03-17T11:48:00Z</dcterms:modified>
</cp:coreProperties>
</file>