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282" w:rsidRDefault="00E31282">
      <w:pPr>
        <w:jc w:val="center"/>
        <w:rPr>
          <w:rFonts w:ascii="ＭＳ 明朝" w:hAnsi="ＭＳ 明朝" w:cs="Arial Unicode MS"/>
          <w:b/>
          <w:sz w:val="24"/>
          <w:u w:val="single"/>
        </w:rPr>
      </w:pPr>
      <w:bookmarkStart w:id="0" w:name="_GoBack"/>
      <w:bookmarkEnd w:id="0"/>
      <w:r>
        <w:rPr>
          <w:rFonts w:ascii="ＭＳ 明朝" w:hAnsi="ＭＳ 明朝" w:cs="Arial Unicode MS" w:hint="eastAsia"/>
          <w:b/>
          <w:sz w:val="24"/>
          <w:u w:val="single"/>
        </w:rPr>
        <w:t>保有個人データの利用停止等請求書</w:t>
      </w:r>
    </w:p>
    <w:p w:rsidR="00E31282" w:rsidRDefault="00E31282">
      <w:pPr>
        <w:jc w:val="center"/>
        <w:rPr>
          <w:rFonts w:ascii="ＭＳ 明朝" w:hAnsi="ＭＳ 明朝" w:cs="Arial Unicode MS"/>
        </w:rPr>
      </w:pPr>
    </w:p>
    <w:p w:rsidR="00E31282" w:rsidRDefault="00E31282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>年　　月　　日</w:t>
      </w:r>
    </w:p>
    <w:p w:rsidR="00E31282" w:rsidRDefault="00597354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>住友</w:t>
      </w:r>
      <w:r w:rsidR="00407C3B">
        <w:rPr>
          <w:rFonts w:ascii="ＭＳ 明朝" w:hAnsi="ＭＳ 明朝" w:cs="Arial Unicode MS" w:hint="eastAsia"/>
        </w:rPr>
        <w:t>ファーマ</w:t>
      </w:r>
      <w:r w:rsidR="00E31282">
        <w:rPr>
          <w:rFonts w:ascii="ＭＳ 明朝" w:hAnsi="ＭＳ 明朝" w:cs="Arial Unicode MS" w:hint="eastAsia"/>
        </w:rPr>
        <w:t>株式会社</w:t>
      </w:r>
    </w:p>
    <w:p w:rsidR="00E31282" w:rsidRDefault="00E31282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</w:t>
      </w:r>
      <w:r w:rsidR="009958C4">
        <w:rPr>
          <w:rFonts w:ascii="ＭＳ 明朝" w:hAnsi="ＭＳ 明朝" w:cs="Arial Unicode MS" w:hint="eastAsia"/>
        </w:rPr>
        <w:t>・個人番号</w:t>
      </w:r>
      <w:r>
        <w:rPr>
          <w:rFonts w:ascii="ＭＳ 明朝" w:hAnsi="ＭＳ 明朝" w:cs="Arial Unicode MS" w:hint="eastAsia"/>
          <w:lang w:eastAsia="zh-TW"/>
        </w:rPr>
        <w:t>相談窓口　行</w:t>
      </w:r>
    </w:p>
    <w:p w:rsidR="00E31282" w:rsidRDefault="00E31282">
      <w:pPr>
        <w:rPr>
          <w:rFonts w:ascii="ＭＳ 明朝" w:hAnsi="ＭＳ 明朝" w:cs="Arial Unicode MS"/>
        </w:rPr>
      </w:pPr>
    </w:p>
    <w:p w:rsidR="00E31282" w:rsidRDefault="00E31282">
      <w:pPr>
        <w:ind w:leftChars="1200" w:left="2520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 xml:space="preserve">（請求人）氏名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  <w:r>
        <w:rPr>
          <w:rFonts w:ascii="ＭＳ 明朝" w:hAnsi="ＭＳ 明朝" w:cs="Arial Unicode MS" w:hint="eastAsia"/>
        </w:rPr>
        <w:t xml:space="preserve">　</w:t>
      </w:r>
      <w:r>
        <w:rPr>
          <w:rFonts w:ascii="ＭＳ 明朝" w:hAnsi="ＭＳ 明朝" w:cs="Arial Unicode MS" w:hint="eastAsia"/>
          <w:color w:val="C0C0C0"/>
        </w:rPr>
        <w:t>印</w:t>
      </w:r>
    </w:p>
    <w:p w:rsidR="00E31282" w:rsidRDefault="00E31282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:rsidR="00E31282" w:rsidRDefault="00E31282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:rsidR="00E31282" w:rsidRDefault="00E31282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:rsidR="00E31282" w:rsidRDefault="00E31282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:rsidR="00E31282" w:rsidRDefault="00E31282">
      <w:pPr>
        <w:jc w:val="left"/>
        <w:rPr>
          <w:rFonts w:ascii="ＭＳ 明朝" w:hAnsi="ＭＳ 明朝" w:cs="Arial Unicode MS"/>
          <w:lang w:eastAsia="zh-TW"/>
        </w:rPr>
      </w:pPr>
    </w:p>
    <w:p w:rsidR="00E31282" w:rsidRDefault="00E312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CE732A">
        <w:rPr>
          <w:rFonts w:ascii="ＭＳ 明朝" w:hAnsi="ＭＳ 明朝" w:hint="eastAsia"/>
        </w:rPr>
        <w:t>３</w:t>
      </w:r>
      <w:r w:rsidR="00A94FE8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条第１項</w:t>
      </w:r>
      <w:r w:rsidR="00A4333B">
        <w:rPr>
          <w:rFonts w:ascii="ＭＳ 明朝" w:hAnsi="ＭＳ 明朝" w:hint="eastAsia"/>
        </w:rPr>
        <w:t>または第５項</w:t>
      </w:r>
      <w:r>
        <w:rPr>
          <w:rFonts w:ascii="ＭＳ 明朝" w:hAnsi="ＭＳ 明朝" w:hint="eastAsia"/>
        </w:rPr>
        <w:t>の規定に基づき、私に関する保有個人データの</w:t>
      </w:r>
      <w:r>
        <w:rPr>
          <w:rFonts w:ascii="ＭＳ 明朝" w:hAnsi="ＭＳ 明朝" w:hint="eastAsia"/>
          <w:u w:val="single"/>
        </w:rPr>
        <w:t xml:space="preserve">　　利用停止　・　消去　　</w:t>
      </w:r>
      <w:r>
        <w:rPr>
          <w:rFonts w:ascii="ＭＳ 明朝" w:hAnsi="ＭＳ 明朝" w:hint="eastAsia"/>
        </w:rPr>
        <w:t>（いずれかを○で囲んでください。）を次のとおり請求する。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２．請求の理由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３．請求の範囲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利用停止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利用の停止を求める項目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ｂ　停止を求める利用の内容・方法</w:t>
      </w:r>
    </w:p>
    <w:p w:rsidR="00E31282" w:rsidRDefault="00E31282">
      <w:pPr>
        <w:ind w:firstLineChars="100" w:firstLine="210"/>
        <w:rPr>
          <w:rFonts w:ascii="ＭＳ 明朝" w:hAnsi="ＭＳ 明朝"/>
        </w:rPr>
      </w:pPr>
    </w:p>
    <w:p w:rsidR="00E31282" w:rsidRDefault="00E312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②　消去</w:t>
      </w:r>
    </w:p>
    <w:p w:rsidR="00E31282" w:rsidRDefault="00E312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　消去を求める項目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（注）本人確認のために必要な次の書類（①と②の両方）を本請求書に添付してください。　　　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:rsidR="00E31282" w:rsidRDefault="00E312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:rsidR="00E31282" w:rsidRDefault="00E31282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:rsidR="00E31282" w:rsidRDefault="00E31282">
      <w:pPr>
        <w:ind w:leftChars="100" w:left="281" w:hangingChars="34" w:hanging="71"/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（注）本件請求については、手数料はかかりません。</w:t>
      </w:r>
    </w:p>
    <w:sectPr w:rsidR="00E312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30797"/>
    <w:multiLevelType w:val="hybridMultilevel"/>
    <w:tmpl w:val="E2C682EA"/>
    <w:lvl w:ilvl="0" w:tplc="9E465B2E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CC2E27A">
      <w:start w:val="2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0446C33"/>
    <w:multiLevelType w:val="hybridMultilevel"/>
    <w:tmpl w:val="C69035BC"/>
    <w:lvl w:ilvl="0" w:tplc="87C0724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19551B9"/>
    <w:multiLevelType w:val="hybridMultilevel"/>
    <w:tmpl w:val="E98C6408"/>
    <w:lvl w:ilvl="0" w:tplc="0CC2E27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25A7498"/>
    <w:multiLevelType w:val="hybridMultilevel"/>
    <w:tmpl w:val="FB5C7E54"/>
    <w:lvl w:ilvl="0" w:tplc="30848A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C7E5DE5"/>
    <w:multiLevelType w:val="hybridMultilevel"/>
    <w:tmpl w:val="ED7C3266"/>
    <w:lvl w:ilvl="0" w:tplc="8984034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1534EB0"/>
    <w:multiLevelType w:val="hybridMultilevel"/>
    <w:tmpl w:val="9CB8EDAE"/>
    <w:lvl w:ilvl="0" w:tplc="3344133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82"/>
    <w:rsid w:val="002940C4"/>
    <w:rsid w:val="002C2C40"/>
    <w:rsid w:val="00407C3B"/>
    <w:rsid w:val="00597354"/>
    <w:rsid w:val="00793D46"/>
    <w:rsid w:val="009958C4"/>
    <w:rsid w:val="00A4333B"/>
    <w:rsid w:val="00A94FE8"/>
    <w:rsid w:val="00B65D9B"/>
    <w:rsid w:val="00C114F6"/>
    <w:rsid w:val="00CE732A"/>
    <w:rsid w:val="00E3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C2F1C-515B-4E35-BD7E-5C384F21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保有個人データの利用停止等請求書</vt:lpstr>
      <vt:lpstr>保有個人データの利用停止等請求書</vt:lpstr>
    </vt:vector>
  </TitlesOfParts>
  <Company>大日本住友製薬（株）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保有個人データの利用停止等請求書</dc:title>
  <dc:subject/>
  <dc:creator>法務部</dc:creator>
  <cp:keywords/>
  <cp:lastModifiedBy>Okajima, Nozomi(岡嶋 望)</cp:lastModifiedBy>
  <cp:revision>6</cp:revision>
  <cp:lastPrinted>2022-03-17T11:48:00Z</cp:lastPrinted>
  <dcterms:created xsi:type="dcterms:W3CDTF">2020-05-13T00:59:00Z</dcterms:created>
  <dcterms:modified xsi:type="dcterms:W3CDTF">2022-03-17T11:49:00Z</dcterms:modified>
</cp:coreProperties>
</file>